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2562" w14:textId="77777777" w:rsidR="00D5342D" w:rsidRDefault="00D5342D" w:rsidP="00D53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XXXII Bydgoska Olimpiada Młodzieży</w:t>
      </w:r>
    </w:p>
    <w:p w14:paraId="1A0900AA" w14:textId="77777777" w:rsidR="00D5342D" w:rsidRDefault="00D5342D" w:rsidP="00D53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Piłka siatkowa dziewcząt</w:t>
      </w:r>
    </w:p>
    <w:p w14:paraId="666B27FD" w14:textId="77777777" w:rsidR="00D5342D" w:rsidRDefault="00D5342D" w:rsidP="00D53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Ponadpodstawowe </w:t>
      </w:r>
    </w:p>
    <w:p w14:paraId="37E9F186" w14:textId="77777777" w:rsidR="00D5342D" w:rsidRDefault="00D5342D" w:rsidP="00D5342D">
      <w:pPr>
        <w:rPr>
          <w:b/>
          <w:sz w:val="32"/>
          <w:szCs w:val="32"/>
        </w:rPr>
      </w:pPr>
      <w:r w:rsidRPr="00916F38">
        <w:rPr>
          <w:b/>
          <w:sz w:val="32"/>
          <w:szCs w:val="32"/>
        </w:rPr>
        <w:t>Grupa I</w:t>
      </w:r>
    </w:p>
    <w:p w14:paraId="24E368A4" w14:textId="77777777" w:rsidR="00D5342D" w:rsidRDefault="00D5342D" w:rsidP="00D5342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43320F94" w14:textId="77777777" w:rsidR="00D5342D" w:rsidRDefault="00D5342D" w:rsidP="00D5342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BZDZ</w:t>
      </w:r>
    </w:p>
    <w:p w14:paraId="728C7CDA" w14:textId="77777777" w:rsidR="00D5342D" w:rsidRDefault="00D5342D" w:rsidP="00D5342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129E9A1B" w14:textId="77777777" w:rsidR="00D5342D" w:rsidRDefault="00D5342D" w:rsidP="00D5342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Technikum Menedżerskie </w:t>
      </w:r>
    </w:p>
    <w:p w14:paraId="698AA84A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Miejsce zawodów  --  Zespół Szkół Handlowych </w:t>
      </w:r>
    </w:p>
    <w:p w14:paraId="07671EB7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>I termin  --  12.11.2024</w:t>
      </w:r>
    </w:p>
    <w:p w14:paraId="1A120150" w14:textId="77777777" w:rsidR="00D5342D" w:rsidRDefault="00D5342D" w:rsidP="00D534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Handlówka – Szkoła Tech.       0 : 2  / 12 , 22 /  </w:t>
      </w:r>
    </w:p>
    <w:p w14:paraId="3FC921B2" w14:textId="77777777" w:rsidR="00D5342D" w:rsidRDefault="00D5342D" w:rsidP="00D534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IX LO  --  Menedżer    2  :  0    / 15 , 11 / </w:t>
      </w:r>
    </w:p>
    <w:p w14:paraId="221E7605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>II termin  --  19.11.2024</w:t>
      </w:r>
    </w:p>
    <w:p w14:paraId="05A254D1" w14:textId="77777777" w:rsidR="00D5342D" w:rsidRDefault="00D5342D" w:rsidP="00D534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IX LO  --  Handlowe                   0  :  2  / 11 , 14 / </w:t>
      </w:r>
    </w:p>
    <w:p w14:paraId="3F9C95D7" w14:textId="77777777" w:rsidR="00D5342D" w:rsidRDefault="00D5342D" w:rsidP="00D534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Menedżer  --  Szkoła Tech.      0  :  2  / 11 , 7 /</w:t>
      </w:r>
    </w:p>
    <w:p w14:paraId="752D309E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>III termin  26.11.2024</w:t>
      </w:r>
    </w:p>
    <w:p w14:paraId="61AF2398" w14:textId="77777777" w:rsidR="00D5342D" w:rsidRDefault="00D5342D" w:rsidP="00D534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13.30        </w:t>
      </w:r>
      <w:proofErr w:type="spellStart"/>
      <w:r>
        <w:rPr>
          <w:sz w:val="32"/>
          <w:szCs w:val="32"/>
        </w:rPr>
        <w:t>Menedzer</w:t>
      </w:r>
      <w:proofErr w:type="spellEnd"/>
      <w:r>
        <w:rPr>
          <w:sz w:val="32"/>
          <w:szCs w:val="32"/>
        </w:rPr>
        <w:t xml:space="preserve">  --  Handlówka     1  :  2</w:t>
      </w:r>
    </w:p>
    <w:p w14:paraId="16F56459" w14:textId="77777777" w:rsidR="00D5342D" w:rsidRDefault="00D5342D" w:rsidP="00D5342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14.30         Szkoła Tech. --  IX LO             2  :  0</w:t>
      </w:r>
    </w:p>
    <w:p w14:paraId="5F1773E9" w14:textId="77777777" w:rsidR="00D5342D" w:rsidRDefault="00D5342D" w:rsidP="00D5342D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 </w:t>
      </w:r>
    </w:p>
    <w:p w14:paraId="21C699B9" w14:textId="77777777" w:rsidR="00D5342D" w:rsidRDefault="00D5342D" w:rsidP="00D5342D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BZDZ</w:t>
      </w:r>
    </w:p>
    <w:p w14:paraId="5B040D25" w14:textId="77777777" w:rsidR="00D5342D" w:rsidRDefault="00D5342D" w:rsidP="00D5342D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</w:t>
      </w:r>
    </w:p>
    <w:p w14:paraId="45793476" w14:textId="77777777" w:rsidR="00D5342D" w:rsidRDefault="00D5342D" w:rsidP="00D5342D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55DE5B8C" w14:textId="77777777" w:rsidR="00D5342D" w:rsidRDefault="00D5342D" w:rsidP="00D5342D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Menedżerskie</w:t>
      </w:r>
    </w:p>
    <w:p w14:paraId="4E6AEB0A" w14:textId="77777777" w:rsidR="00D5342D" w:rsidRPr="009A5EA4" w:rsidRDefault="00D5342D" w:rsidP="00D5342D">
      <w:pPr>
        <w:pStyle w:val="Akapitzlist"/>
        <w:rPr>
          <w:sz w:val="32"/>
          <w:szCs w:val="32"/>
        </w:rPr>
      </w:pPr>
    </w:p>
    <w:p w14:paraId="76C7CF06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lastRenderedPageBreak/>
        <w:t>Grupa II</w:t>
      </w:r>
    </w:p>
    <w:p w14:paraId="6A5E04B3" w14:textId="77777777" w:rsidR="00D5342D" w:rsidRDefault="00D5342D" w:rsidP="00D5342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</w:t>
      </w:r>
    </w:p>
    <w:p w14:paraId="33E73A0B" w14:textId="77777777" w:rsidR="00D5342D" w:rsidRDefault="00D5342D" w:rsidP="00D5342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 </w:t>
      </w:r>
    </w:p>
    <w:p w14:paraId="48AA8ADE" w14:textId="77777777" w:rsidR="00D5342D" w:rsidRDefault="00D5342D" w:rsidP="00D5342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519E3C71" w14:textId="77777777" w:rsidR="00D5342D" w:rsidRDefault="00D5342D" w:rsidP="00D5342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Ekonomicznych </w:t>
      </w:r>
    </w:p>
    <w:p w14:paraId="3E819411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Miejsce zawodów  --  Zespół Szkół Budowlanych </w:t>
      </w:r>
    </w:p>
    <w:p w14:paraId="0C1A21ED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>I termin  --  13.11.2024</w:t>
      </w:r>
    </w:p>
    <w:p w14:paraId="61943B17" w14:textId="77777777" w:rsidR="00D5342D" w:rsidRDefault="00D5342D" w:rsidP="00D5342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Budowlanka  --  III LO   0  :  2    /  13 , 17  / </w:t>
      </w:r>
    </w:p>
    <w:p w14:paraId="0EABD1D3" w14:textId="77777777" w:rsidR="00D5342D" w:rsidRDefault="00D5342D" w:rsidP="00D5342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 VIII LO  --  Ekonomik     2  :  1  / 18 , - 22 , 12 / </w:t>
      </w:r>
    </w:p>
    <w:p w14:paraId="709D57C7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II termin  --  20.11.2024 </w:t>
      </w:r>
    </w:p>
    <w:p w14:paraId="5F3D5C1C" w14:textId="77777777" w:rsidR="00D5342D" w:rsidRDefault="00D5342D" w:rsidP="00D5342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III  LO  --  VIII  LO                   2  :  0      / 14 , 17 / </w:t>
      </w:r>
    </w:p>
    <w:p w14:paraId="500390E3" w14:textId="77777777" w:rsidR="00D5342D" w:rsidRDefault="00D5342D" w:rsidP="00D5342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Budowlanka  --  Ekonomik  1  :  2     /  24 , -15 , 5 / </w:t>
      </w:r>
    </w:p>
    <w:p w14:paraId="33DA31D4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III termin  --  27.11.2024 </w:t>
      </w:r>
    </w:p>
    <w:p w14:paraId="54B651EE" w14:textId="77777777" w:rsidR="00D5342D" w:rsidRDefault="00D5342D" w:rsidP="00D5342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Ekonomik  --  III  LO   1  :  2  / +12 , 22 , 1 / </w:t>
      </w:r>
    </w:p>
    <w:p w14:paraId="7171EEF9" w14:textId="77777777" w:rsidR="00D5342D" w:rsidRDefault="00D5342D" w:rsidP="00D5342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Budowlanka  --  VIII LO 0  :  2  / 9 , 21 / </w:t>
      </w:r>
    </w:p>
    <w:p w14:paraId="3AE9CCA7" w14:textId="77777777" w:rsidR="00D5342D" w:rsidRDefault="00D5342D" w:rsidP="00D5342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Końcowa tabela </w:t>
      </w:r>
    </w:p>
    <w:p w14:paraId="365D08CC" w14:textId="77777777" w:rsidR="00D5342D" w:rsidRDefault="00D5342D" w:rsidP="00D5342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 </w:t>
      </w:r>
    </w:p>
    <w:p w14:paraId="2A2743B1" w14:textId="77777777" w:rsidR="00D5342D" w:rsidRDefault="00D5342D" w:rsidP="00D5342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3F5C9F03" w14:textId="77777777" w:rsidR="00D5342D" w:rsidRDefault="00D5342D" w:rsidP="00D5342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 Zespół Szkół Ekonomicznych </w:t>
      </w:r>
    </w:p>
    <w:p w14:paraId="5F4D1B64" w14:textId="77777777" w:rsidR="00D5342D" w:rsidRPr="009A5EA4" w:rsidRDefault="00D5342D" w:rsidP="00D5342D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2C20BB59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Grupa  III  </w:t>
      </w:r>
    </w:p>
    <w:p w14:paraId="7EC00E02" w14:textId="77777777" w:rsidR="00D5342D" w:rsidRDefault="00D5342D" w:rsidP="00D5342D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28E66A46" w14:textId="77777777" w:rsidR="00D5342D" w:rsidRDefault="00D5342D" w:rsidP="00D5342D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2A87C989" w14:textId="77777777" w:rsidR="00D5342D" w:rsidRDefault="00D5342D" w:rsidP="00D5342D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364B58E6" w14:textId="77777777" w:rsidR="00D5342D" w:rsidRDefault="00D5342D" w:rsidP="00D5342D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nr 1 </w:t>
      </w:r>
    </w:p>
    <w:p w14:paraId="039E3804" w14:textId="77777777" w:rsidR="00D5342D" w:rsidRDefault="00D5342D" w:rsidP="00D5342D">
      <w:pPr>
        <w:pStyle w:val="Akapitzlist"/>
        <w:rPr>
          <w:sz w:val="32"/>
          <w:szCs w:val="32"/>
        </w:rPr>
      </w:pPr>
    </w:p>
    <w:p w14:paraId="67D7975D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Miejsce zawodów  --  I Liceum Ogólnokształcące     </w:t>
      </w:r>
    </w:p>
    <w:p w14:paraId="54D6C78A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I termin  --  </w:t>
      </w:r>
      <w:r>
        <w:rPr>
          <w:b/>
          <w:sz w:val="32"/>
          <w:szCs w:val="32"/>
        </w:rPr>
        <w:t xml:space="preserve">  14.11.2024</w:t>
      </w:r>
    </w:p>
    <w:p w14:paraId="4EB1E388" w14:textId="77777777" w:rsidR="00D5342D" w:rsidRDefault="00D5342D" w:rsidP="00D5342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I LO  --  VI  LO       2  :  1  /    - 24 , 13 , 13 / </w:t>
      </w:r>
    </w:p>
    <w:p w14:paraId="1972AF8D" w14:textId="77777777" w:rsidR="00D5342D" w:rsidRDefault="00D5342D" w:rsidP="00D5342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IV LO  --  </w:t>
      </w:r>
      <w:proofErr w:type="spellStart"/>
      <w:r>
        <w:rPr>
          <w:sz w:val="32"/>
          <w:szCs w:val="32"/>
        </w:rPr>
        <w:t>Z.Sz</w:t>
      </w:r>
      <w:proofErr w:type="spellEnd"/>
      <w:r>
        <w:rPr>
          <w:sz w:val="32"/>
          <w:szCs w:val="32"/>
        </w:rPr>
        <w:t xml:space="preserve">. nr 1     2  :  0   / 11 , 13 / </w:t>
      </w:r>
    </w:p>
    <w:p w14:paraId="5FC57136" w14:textId="77777777" w:rsidR="00D5342D" w:rsidRPr="001F31D8" w:rsidRDefault="00D5342D" w:rsidP="00D5342D">
      <w:pPr>
        <w:rPr>
          <w:b/>
          <w:sz w:val="32"/>
          <w:szCs w:val="32"/>
        </w:rPr>
      </w:pPr>
      <w:r w:rsidRPr="001F31D8">
        <w:rPr>
          <w:b/>
          <w:sz w:val="32"/>
          <w:szCs w:val="32"/>
        </w:rPr>
        <w:t>II termin     21.11.2024</w:t>
      </w:r>
    </w:p>
    <w:p w14:paraId="34951F47" w14:textId="77777777" w:rsidR="00D5342D" w:rsidRDefault="00D5342D" w:rsidP="00D5342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Zespół Szkół Nr 1  --  I LO  0  :  2  / 16 , 14  / </w:t>
      </w:r>
    </w:p>
    <w:p w14:paraId="57DDA788" w14:textId="77777777" w:rsidR="00D5342D" w:rsidRDefault="00D5342D" w:rsidP="00D5342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VI  LO  --  IV  LO      0  :  2 / 14 , 12  /</w:t>
      </w:r>
    </w:p>
    <w:p w14:paraId="6D70E3D8" w14:textId="77777777" w:rsidR="00D5342D" w:rsidRPr="00C90FF0" w:rsidRDefault="00D5342D" w:rsidP="00D5342D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III termin  </w:t>
      </w:r>
      <w:r>
        <w:rPr>
          <w:b/>
          <w:sz w:val="32"/>
          <w:szCs w:val="32"/>
        </w:rPr>
        <w:t xml:space="preserve"> 28.11.2024</w:t>
      </w:r>
    </w:p>
    <w:p w14:paraId="1EE1D4B3" w14:textId="77777777" w:rsidR="00D5342D" w:rsidRDefault="00D5342D" w:rsidP="00D5342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I  LO  --  IV  LO        0  :  2  / 21 , 11 / </w:t>
      </w:r>
    </w:p>
    <w:p w14:paraId="58A99AFC" w14:textId="77777777" w:rsidR="00D5342D" w:rsidRDefault="00D5342D" w:rsidP="00D5342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Zespół Szkół nr 1  --  VI LO   1  :  2    /+ 15 , 22 , 9 / </w:t>
      </w:r>
    </w:p>
    <w:p w14:paraId="7DABAC14" w14:textId="77777777" w:rsidR="00D5342D" w:rsidRDefault="00D5342D" w:rsidP="00D5342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Końcowa tabela  </w:t>
      </w:r>
    </w:p>
    <w:p w14:paraId="3DF5891B" w14:textId="77777777" w:rsidR="00D5342D" w:rsidRPr="009A5EA4" w:rsidRDefault="00D5342D" w:rsidP="00D5342D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A5EA4">
        <w:rPr>
          <w:sz w:val="32"/>
          <w:szCs w:val="32"/>
        </w:rPr>
        <w:t xml:space="preserve"> IV Liceum Ogólnokształcące </w:t>
      </w:r>
    </w:p>
    <w:p w14:paraId="0F99A4CE" w14:textId="77777777" w:rsidR="00D5342D" w:rsidRDefault="00D5342D" w:rsidP="00D5342D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14543E11" w14:textId="77777777" w:rsidR="00D5342D" w:rsidRDefault="00D5342D" w:rsidP="00D5342D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7EDDD3BC" w14:textId="77777777" w:rsidR="00D5342D" w:rsidRPr="009A5EA4" w:rsidRDefault="00D5342D" w:rsidP="00D5342D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nr 1 </w:t>
      </w:r>
    </w:p>
    <w:p w14:paraId="5CB5D4E1" w14:textId="77777777" w:rsidR="00C449E8" w:rsidRDefault="00C449E8" w:rsidP="00C449E8">
      <w:pPr>
        <w:rPr>
          <w:b/>
          <w:sz w:val="32"/>
          <w:szCs w:val="32"/>
        </w:rPr>
      </w:pPr>
      <w:r w:rsidRPr="00C90FF0">
        <w:rPr>
          <w:b/>
          <w:sz w:val="32"/>
          <w:szCs w:val="32"/>
        </w:rPr>
        <w:t xml:space="preserve">II etap rozgrywek  --  finał grupowy </w:t>
      </w:r>
    </w:p>
    <w:p w14:paraId="46B49DE5" w14:textId="77777777" w:rsidR="00C449E8" w:rsidRDefault="00C449E8" w:rsidP="00C449E8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Pierwszy z grupy  I         1.    Szkoła Techniczna </w:t>
      </w:r>
    </w:p>
    <w:p w14:paraId="1A1A3216" w14:textId="77777777" w:rsidR="00C449E8" w:rsidRDefault="00C449E8" w:rsidP="00C449E8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Pierwszy z grupy  II        2.    III Liceum Ogólnokształcące </w:t>
      </w:r>
    </w:p>
    <w:p w14:paraId="7A002BF0" w14:textId="77777777" w:rsidR="00C449E8" w:rsidRDefault="00C449E8" w:rsidP="00C449E8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Pierwszy z grupy III        3.    IV Liceum Ogólnokształcące </w:t>
      </w:r>
    </w:p>
    <w:p w14:paraId="73A28DFF" w14:textId="77777777" w:rsidR="00C449E8" w:rsidRDefault="00C449E8" w:rsidP="00C449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Zespół Szkół Handlowych  </w:t>
      </w:r>
    </w:p>
    <w:p w14:paraId="3E2E5A8F" w14:textId="77777777" w:rsidR="00C449E8" w:rsidRDefault="00C449E8" w:rsidP="00C449E8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17.12.2024</w:t>
      </w:r>
    </w:p>
    <w:p w14:paraId="13550195" w14:textId="77777777" w:rsidR="00C449E8" w:rsidRDefault="00C449E8" w:rsidP="00C449E8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Techniczna  --  III  LO               1  :  2   / 18 , -17 , 14 /   </w:t>
      </w:r>
    </w:p>
    <w:p w14:paraId="3F2A7E9B" w14:textId="77777777" w:rsidR="00C449E8" w:rsidRDefault="00C449E8" w:rsidP="00C449E8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III LO  --  IV LO                          1  :  2   / 12 , - 22 , 8 / </w:t>
      </w:r>
    </w:p>
    <w:p w14:paraId="5C47D31A" w14:textId="77777777" w:rsidR="00C449E8" w:rsidRDefault="00C449E8" w:rsidP="00C449E8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Godz.  13.00          IV LO  --  Techniczna        2  :  0  / 24 , 16 / </w:t>
      </w:r>
    </w:p>
    <w:p w14:paraId="4A7A81A2" w14:textId="77777777" w:rsidR="00C449E8" w:rsidRDefault="00C449E8" w:rsidP="00C449E8">
      <w:pPr>
        <w:rPr>
          <w:b/>
          <w:sz w:val="32"/>
          <w:szCs w:val="32"/>
        </w:rPr>
      </w:pPr>
      <w:r>
        <w:rPr>
          <w:b/>
          <w:sz w:val="32"/>
          <w:szCs w:val="32"/>
        </w:rPr>
        <w:t>III etap rozgrywek  finał  XXXII  BOM</w:t>
      </w:r>
    </w:p>
    <w:p w14:paraId="58CC00FC" w14:textId="77777777" w:rsidR="00C449E8" w:rsidRDefault="00C449E8" w:rsidP="00C449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XI Liceum Ogólnokształcące </w:t>
      </w:r>
    </w:p>
    <w:p w14:paraId="254EBB49" w14:textId="77777777" w:rsidR="00C449E8" w:rsidRDefault="00C449E8" w:rsidP="00C449E8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13.01.2025</w:t>
      </w:r>
    </w:p>
    <w:p w14:paraId="58739D09" w14:textId="77777777" w:rsidR="00C449E8" w:rsidRDefault="00C449E8" w:rsidP="00C449E8">
      <w:pPr>
        <w:pStyle w:val="Akapitzlist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XI LO  --  IV LO        2  :  0   / 16 , 14 / </w:t>
      </w:r>
    </w:p>
    <w:p w14:paraId="665C40FA" w14:textId="77777777" w:rsidR="00C449E8" w:rsidRDefault="00C449E8" w:rsidP="00C449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Końcowa klasyfikacja </w:t>
      </w:r>
    </w:p>
    <w:p w14:paraId="7C35A76F" w14:textId="77777777" w:rsidR="00C449E8" w:rsidRDefault="00C449E8" w:rsidP="00C449E8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XI Liceum Ogólnokształcące  M.S.</w:t>
      </w:r>
    </w:p>
    <w:p w14:paraId="31654DC1" w14:textId="77777777" w:rsidR="00C449E8" w:rsidRDefault="00C449E8" w:rsidP="00C449E8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IV Liceum Ogólnokształcące </w:t>
      </w:r>
    </w:p>
    <w:p w14:paraId="1664A57B" w14:textId="77777777" w:rsidR="00C449E8" w:rsidRDefault="00C449E8" w:rsidP="00C449E8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III Liceum Ogólnokształcące </w:t>
      </w:r>
    </w:p>
    <w:p w14:paraId="2E2D1449" w14:textId="77777777" w:rsidR="00C449E8" w:rsidRDefault="00C449E8" w:rsidP="00C449E8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Szkoła Techniczna BZDZ</w:t>
      </w:r>
    </w:p>
    <w:p w14:paraId="126FFBA1" w14:textId="77777777" w:rsidR="00C449E8" w:rsidRDefault="00C449E8" w:rsidP="00C449E8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– 7.    Zespół Szkół Handlowych</w:t>
      </w:r>
    </w:p>
    <w:p w14:paraId="6D15116C" w14:textId="77777777" w:rsidR="00C449E8" w:rsidRDefault="00C449E8" w:rsidP="00C449E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VIII  Liceum Ogólnokształcące </w:t>
      </w:r>
    </w:p>
    <w:p w14:paraId="5C4A5671" w14:textId="77777777" w:rsidR="00C449E8" w:rsidRDefault="00C449E8" w:rsidP="00C449E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I  Liceum Ogólnokształcące </w:t>
      </w:r>
    </w:p>
    <w:p w14:paraId="2AE310C8" w14:textId="77777777" w:rsidR="00C449E8" w:rsidRPr="00EF1B4C" w:rsidRDefault="00C449E8" w:rsidP="00C449E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Pr="00EF1B4C">
        <w:rPr>
          <w:b/>
          <w:sz w:val="32"/>
          <w:szCs w:val="32"/>
        </w:rPr>
        <w:t xml:space="preserve"> – 10.</w:t>
      </w:r>
      <w:r>
        <w:rPr>
          <w:b/>
          <w:sz w:val="32"/>
          <w:szCs w:val="32"/>
        </w:rPr>
        <w:t xml:space="preserve">   IX Liceum Ogólnokształcące </w:t>
      </w:r>
    </w:p>
    <w:p w14:paraId="6407996D" w14:textId="77777777" w:rsidR="00C449E8" w:rsidRDefault="00C449E8" w:rsidP="00C449E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Zespół Szkół Ekonomicznych </w:t>
      </w:r>
    </w:p>
    <w:p w14:paraId="1295E376" w14:textId="77777777" w:rsidR="00C449E8" w:rsidRPr="00EF1B4C" w:rsidRDefault="00C449E8" w:rsidP="00C449E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EF1B4C">
        <w:rPr>
          <w:b/>
          <w:sz w:val="32"/>
          <w:szCs w:val="32"/>
        </w:rPr>
        <w:t xml:space="preserve">VI Liceum Ogólnokształcące </w:t>
      </w:r>
    </w:p>
    <w:p w14:paraId="1B43D8D2" w14:textId="77777777" w:rsidR="00C449E8" w:rsidRPr="00EF1B4C" w:rsidRDefault="00C449E8" w:rsidP="00C449E8">
      <w:pPr>
        <w:rPr>
          <w:b/>
          <w:sz w:val="32"/>
          <w:szCs w:val="32"/>
        </w:rPr>
      </w:pPr>
      <w:r w:rsidRPr="00EF1B4C">
        <w:rPr>
          <w:b/>
          <w:sz w:val="32"/>
          <w:szCs w:val="32"/>
        </w:rPr>
        <w:t xml:space="preserve">11. – 13.    Technikum Menedżerskie </w:t>
      </w:r>
    </w:p>
    <w:p w14:paraId="14E1B78C" w14:textId="77777777" w:rsidR="00C449E8" w:rsidRPr="00EF1B4C" w:rsidRDefault="00C449E8" w:rsidP="00C449E8">
      <w:pPr>
        <w:rPr>
          <w:b/>
          <w:sz w:val="32"/>
          <w:szCs w:val="32"/>
        </w:rPr>
      </w:pPr>
      <w:r w:rsidRPr="00EF1B4C">
        <w:rPr>
          <w:b/>
          <w:sz w:val="32"/>
          <w:szCs w:val="32"/>
        </w:rPr>
        <w:t xml:space="preserve">                   Zespół Szkół Budowlanych</w:t>
      </w:r>
    </w:p>
    <w:p w14:paraId="324B45BC" w14:textId="77777777" w:rsidR="00C449E8" w:rsidRPr="00EF1B4C" w:rsidRDefault="00C449E8" w:rsidP="00C449E8">
      <w:pPr>
        <w:rPr>
          <w:b/>
          <w:sz w:val="32"/>
          <w:szCs w:val="32"/>
        </w:rPr>
      </w:pPr>
      <w:r w:rsidRPr="00EF1B4C">
        <w:rPr>
          <w:b/>
          <w:sz w:val="36"/>
          <w:szCs w:val="36"/>
        </w:rPr>
        <w:t xml:space="preserve">                 </w:t>
      </w:r>
      <w:r w:rsidRPr="00EF1B4C">
        <w:rPr>
          <w:b/>
          <w:sz w:val="32"/>
          <w:szCs w:val="32"/>
        </w:rPr>
        <w:t>Zespół Szkół nr 1</w:t>
      </w:r>
    </w:p>
    <w:p w14:paraId="6AF0EF3A" w14:textId="77777777" w:rsidR="00D5342D" w:rsidRPr="00C90FF0" w:rsidRDefault="00D5342D" w:rsidP="00D5342D">
      <w:pPr>
        <w:rPr>
          <w:sz w:val="32"/>
          <w:szCs w:val="32"/>
        </w:rPr>
      </w:pPr>
    </w:p>
    <w:p w14:paraId="38166BD9" w14:textId="77777777" w:rsidR="00D5342D" w:rsidRPr="00C90FF0" w:rsidRDefault="00D5342D" w:rsidP="00D5342D">
      <w:pPr>
        <w:rPr>
          <w:sz w:val="32"/>
          <w:szCs w:val="32"/>
        </w:rPr>
      </w:pPr>
    </w:p>
    <w:p w14:paraId="4F342D56" w14:textId="77777777" w:rsidR="00D5342D" w:rsidRPr="001D3FEA" w:rsidRDefault="00D5342D" w:rsidP="00D5342D">
      <w:pPr>
        <w:pStyle w:val="Akapitzlist"/>
        <w:rPr>
          <w:sz w:val="32"/>
          <w:szCs w:val="32"/>
        </w:rPr>
      </w:pPr>
    </w:p>
    <w:p w14:paraId="1FBC1D5A" w14:textId="77777777" w:rsidR="00D5342D" w:rsidRPr="00916F38" w:rsidRDefault="00D5342D" w:rsidP="00D5342D">
      <w:pPr>
        <w:rPr>
          <w:sz w:val="32"/>
          <w:szCs w:val="32"/>
        </w:rPr>
      </w:pPr>
    </w:p>
    <w:p w14:paraId="0EBEC8C2" w14:textId="77777777" w:rsidR="00D5342D" w:rsidRPr="00916F38" w:rsidRDefault="00D5342D" w:rsidP="00D5342D">
      <w:pPr>
        <w:rPr>
          <w:sz w:val="32"/>
          <w:szCs w:val="32"/>
        </w:rPr>
      </w:pPr>
    </w:p>
    <w:p w14:paraId="482883C2" w14:textId="77777777" w:rsidR="00D5342D" w:rsidRPr="00916F38" w:rsidRDefault="00D5342D" w:rsidP="00D5342D">
      <w:pPr>
        <w:rPr>
          <w:sz w:val="32"/>
          <w:szCs w:val="32"/>
        </w:rPr>
      </w:pPr>
    </w:p>
    <w:p w14:paraId="555375AD" w14:textId="77777777" w:rsidR="00D5342D" w:rsidRPr="00916F38" w:rsidRDefault="00D5342D" w:rsidP="00D53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289D118C" w14:textId="77777777" w:rsidR="00916F38" w:rsidRPr="00916F38" w:rsidRDefault="00916F38" w:rsidP="00916F38">
      <w:pPr>
        <w:rPr>
          <w:sz w:val="32"/>
          <w:szCs w:val="32"/>
        </w:rPr>
      </w:pPr>
    </w:p>
    <w:p w14:paraId="2CB6F14A" w14:textId="77777777" w:rsidR="00EA631F" w:rsidRPr="00916F38" w:rsidRDefault="00916F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EA631F" w:rsidRPr="00916F38" w:rsidSect="00EA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B2B"/>
    <w:multiLevelType w:val="hybridMultilevel"/>
    <w:tmpl w:val="83086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238"/>
    <w:multiLevelType w:val="hybridMultilevel"/>
    <w:tmpl w:val="FA3C6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5D2"/>
    <w:multiLevelType w:val="hybridMultilevel"/>
    <w:tmpl w:val="9170F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57DF"/>
    <w:multiLevelType w:val="hybridMultilevel"/>
    <w:tmpl w:val="A34E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84A"/>
    <w:multiLevelType w:val="hybridMultilevel"/>
    <w:tmpl w:val="005E7416"/>
    <w:lvl w:ilvl="0" w:tplc="82EAC8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8E1789"/>
    <w:multiLevelType w:val="hybridMultilevel"/>
    <w:tmpl w:val="54F82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4F96"/>
    <w:multiLevelType w:val="hybridMultilevel"/>
    <w:tmpl w:val="4F62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919A9"/>
    <w:multiLevelType w:val="hybridMultilevel"/>
    <w:tmpl w:val="ABE05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E7C2D"/>
    <w:multiLevelType w:val="hybridMultilevel"/>
    <w:tmpl w:val="E8B2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D7107"/>
    <w:multiLevelType w:val="hybridMultilevel"/>
    <w:tmpl w:val="2986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46872"/>
    <w:multiLevelType w:val="hybridMultilevel"/>
    <w:tmpl w:val="CF4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0528"/>
    <w:multiLevelType w:val="hybridMultilevel"/>
    <w:tmpl w:val="DA2096B4"/>
    <w:lvl w:ilvl="0" w:tplc="30B4E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866C8"/>
    <w:multiLevelType w:val="hybridMultilevel"/>
    <w:tmpl w:val="DEC60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7544">
    <w:abstractNumId w:val="12"/>
  </w:num>
  <w:num w:numId="2" w16cid:durableId="1555628162">
    <w:abstractNumId w:val="8"/>
  </w:num>
  <w:num w:numId="3" w16cid:durableId="891238057">
    <w:abstractNumId w:val="5"/>
  </w:num>
  <w:num w:numId="4" w16cid:durableId="2136755030">
    <w:abstractNumId w:val="7"/>
  </w:num>
  <w:num w:numId="5" w16cid:durableId="1339885518">
    <w:abstractNumId w:val="1"/>
  </w:num>
  <w:num w:numId="6" w16cid:durableId="452024005">
    <w:abstractNumId w:val="10"/>
  </w:num>
  <w:num w:numId="7" w16cid:durableId="179121638">
    <w:abstractNumId w:val="11"/>
  </w:num>
  <w:num w:numId="8" w16cid:durableId="1840076345">
    <w:abstractNumId w:val="2"/>
  </w:num>
  <w:num w:numId="9" w16cid:durableId="1324090687">
    <w:abstractNumId w:val="3"/>
  </w:num>
  <w:num w:numId="10" w16cid:durableId="826940983">
    <w:abstractNumId w:val="9"/>
  </w:num>
  <w:num w:numId="11" w16cid:durableId="1774545021">
    <w:abstractNumId w:val="0"/>
  </w:num>
  <w:num w:numId="12" w16cid:durableId="1150749622">
    <w:abstractNumId w:val="4"/>
  </w:num>
  <w:num w:numId="13" w16cid:durableId="1613705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8"/>
    <w:rsid w:val="001B6AAF"/>
    <w:rsid w:val="001D3FEA"/>
    <w:rsid w:val="0031421C"/>
    <w:rsid w:val="004827AE"/>
    <w:rsid w:val="006B599A"/>
    <w:rsid w:val="006D46D5"/>
    <w:rsid w:val="0073565A"/>
    <w:rsid w:val="007E10B8"/>
    <w:rsid w:val="00867474"/>
    <w:rsid w:val="00916F38"/>
    <w:rsid w:val="00957EEB"/>
    <w:rsid w:val="00B83873"/>
    <w:rsid w:val="00C449E8"/>
    <w:rsid w:val="00C90FF0"/>
    <w:rsid w:val="00D5342D"/>
    <w:rsid w:val="00DC093B"/>
    <w:rsid w:val="00E635F2"/>
    <w:rsid w:val="00EA631F"/>
    <w:rsid w:val="00EF08EB"/>
    <w:rsid w:val="00F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7FB2"/>
  <w15:docId w15:val="{B2445414-E012-4E09-B045-563A54D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4</cp:revision>
  <cp:lastPrinted>2024-10-21T06:42:00Z</cp:lastPrinted>
  <dcterms:created xsi:type="dcterms:W3CDTF">2024-10-22T18:48:00Z</dcterms:created>
  <dcterms:modified xsi:type="dcterms:W3CDTF">2025-01-24T17:21:00Z</dcterms:modified>
</cp:coreProperties>
</file>